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(Miejscowość i data)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 i nazwisko rodzica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zamieszkania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Dyrektor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Zespołu Szkół CKR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w Krzelowie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Podanie o przyjęcie do internatu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Proszę o przyjęcie do internatu Zespołu Szkół Centrum Kształcenia Rolniczego im. Macieja Rataja w Krzelowie w roku szkolnym 2025/2026</w:t>
      </w:r>
      <w:bookmarkStart w:id="0" w:name="_GoBack"/>
      <w:bookmarkEnd w:id="0"/>
      <w:r>
        <w:rPr>
          <w:rFonts w:cs="Times New Roman" w:ascii="Times New Roman" w:hAnsi="Times New Roman"/>
        </w:rPr>
        <w:t xml:space="preserve"> mojej córki/ syna………………………………….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personalne ucznia: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 i nazwisko……………………………………..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i miejsce urodzenia……………………………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PESEL………………………………………………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zamieszkania………………………………..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Klasa…………….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Telefon kontaktowy rodzica…………………..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 i czytelny podpis rodzica/ opiekuna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LibreOffice/24.2.3.2$Windows_X86_64 LibreOffice_project/433d9c2ded56988e8a90e6b2e771ee4e6a5ab2ba</Application>
  <AppVersion>15.0000</AppVersion>
  <Pages>1</Pages>
  <Words>70</Words>
  <Characters>573</Characters>
  <CharactersWithSpaces>637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2025-05-28T16:37:00Z</dcterms:created>
  <dc:creator>User</dc:creator>
  <dc:description/>
  <dc:language>pl-PL</dc:language>
  <cp:lastModifiedBy>User</cp:lastModifiedBy>
  <cp:lastPrinted>2025-05-28T16:36:00Z</cp:lastPrinted>
  <dcterms:modified xsi:type="dcterms:W3CDTF">2025-05-28T16:37:00Z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