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A1" w:rsidRDefault="00053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Podręczniki do klasy II Technikum TŻ i UG, TMR i A</w:t>
      </w:r>
    </w:p>
    <w:p w:rsidR="00706CA1" w:rsidRDefault="00053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Obowiązujące w roku szkolnym 202</w:t>
      </w:r>
      <w:r w:rsidR="007843B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843B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ela-Siatka"/>
        <w:tblW w:w="9600" w:type="dxa"/>
        <w:tblLook w:val="04A0" w:firstRow="1" w:lastRow="0" w:firstColumn="1" w:lastColumn="0" w:noHBand="0" w:noVBand="1"/>
      </w:tblPr>
      <w:tblGrid>
        <w:gridCol w:w="2399"/>
        <w:gridCol w:w="3266"/>
        <w:gridCol w:w="2127"/>
        <w:gridCol w:w="1808"/>
      </w:tblGrid>
      <w:tr w:rsidR="00706CA1">
        <w:trPr>
          <w:trHeight w:val="817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266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7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706CA1">
        <w:trPr>
          <w:trHeight w:val="1259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słowami klasa 2 część 1 i 2</w:t>
            </w: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Chmiel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inni</w:t>
            </w: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06CA1">
        <w:trPr>
          <w:trHeight w:val="1333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2 </w:t>
            </w: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do historii dla liceum ogólnokształcącego              i technikum. Zakres podstawowy</w:t>
            </w: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Kucharski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Aneta Niewęgłowska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Anna Łaszkiewicz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Stanisław Roszak </w:t>
            </w: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06CA1" w:rsidTr="007843B1">
        <w:trPr>
          <w:trHeight w:val="1678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1.Oblicza geografii 2. Podręcznik dla liceum                           i technikum. Zakres podstawowy.</w:t>
            </w:r>
          </w:p>
          <w:p w:rsidR="007843B1" w:rsidRDefault="00053AB3" w:rsidP="00784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6CA1" w:rsidRPr="007843B1" w:rsidRDefault="00053A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Tomasz Rachwał, Radosław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Uliszak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Widermann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Paweł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06CA1">
        <w:trPr>
          <w:trHeight w:val="1333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na czasie 2. Podręcznik dla liceum i technikum. Zakres podstawowy +</w:t>
            </w:r>
          </w:p>
          <w:p w:rsidR="00706CA1" w:rsidRDefault="0005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Karty pracy 2                      </w:t>
            </w:r>
          </w:p>
          <w:p w:rsidR="00706CA1" w:rsidRDefault="00053AB3" w:rsidP="00784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843B1">
              <w:rPr>
                <w:rFonts w:ascii="Times New Roman" w:hAnsi="Times New Roman" w:cs="Times New Roman"/>
                <w:sz w:val="24"/>
                <w:szCs w:val="24"/>
              </w:rPr>
              <w:t>Nowa Edycja 2024</w:t>
            </w: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Jolanta Holeczek </w:t>
            </w: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06CA1">
        <w:trPr>
          <w:trHeight w:val="873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266" w:type="dxa"/>
          </w:tcPr>
          <w:p w:rsidR="00706CA1" w:rsidRDefault="00784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053AB3">
              <w:rPr>
                <w:rFonts w:ascii="Times New Roman" w:hAnsi="Times New Roman" w:cs="Times New Roman"/>
                <w:sz w:val="24"/>
                <w:szCs w:val="24"/>
              </w:rPr>
              <w:t xml:space="preserve">To jest chemia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AB3">
              <w:rPr>
                <w:rFonts w:ascii="Times New Roman" w:hAnsi="Times New Roman" w:cs="Times New Roman"/>
                <w:sz w:val="24"/>
                <w:szCs w:val="24"/>
              </w:rPr>
              <w:t>.  Zakres podstawowy. Podręcznik do liceum ogólnokształcącego              i technikum.</w:t>
            </w:r>
            <w:r w:rsidR="00053A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Podstawa: Romuald Hassa 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706CA1">
        <w:trPr>
          <w:trHeight w:val="1333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 w:rsidR="007843B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Podręcznik do liceum i technikum. Zakres podstawowy</w:t>
            </w: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kontynuacja podręcznika z klasy I</w:t>
            </w: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L.Lehman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W.Polesiuk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G.Wojewoda</w:t>
            </w:r>
            <w:proofErr w:type="spellEnd"/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706CA1">
        <w:trPr>
          <w:trHeight w:val="1333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Matematyka- zbiór zadań do liceum i technikum. Zakres podstawowy</w:t>
            </w:r>
            <w:r w:rsidR="00784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- podręcznik do liceum i technikum.</w:t>
            </w: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Kurcab</w:t>
            </w:r>
            <w:proofErr w:type="spellEnd"/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Kurcab</w:t>
            </w:r>
            <w:proofErr w:type="spellEnd"/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Pazdro</w:t>
            </w:r>
          </w:p>
        </w:tc>
      </w:tr>
      <w:tr w:rsidR="00706CA1">
        <w:trPr>
          <w:trHeight w:val="1333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Szczęśliwi, którzy żyją wiarą.</w:t>
            </w: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dr Krzysztof Mielnicki , 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 Kielce</w:t>
            </w:r>
          </w:p>
        </w:tc>
      </w:tr>
      <w:tr w:rsidR="00706CA1">
        <w:trPr>
          <w:trHeight w:val="730"/>
        </w:trPr>
        <w:tc>
          <w:tcPr>
            <w:tcW w:w="2399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3266" w:type="dxa"/>
          </w:tcPr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Enterprise      A2</w:t>
            </w:r>
          </w:p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STUDENT’S BOOK</w:t>
            </w:r>
          </w:p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wieloletni</w:t>
            </w:r>
          </w:p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Reforma 2019</w:t>
            </w:r>
          </w:p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Enterprise       A2</w:t>
            </w:r>
          </w:p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</w:p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127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706CA1" w:rsidRDefault="00053A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706CA1">
        <w:trPr>
          <w:trHeight w:val="730"/>
        </w:trPr>
        <w:tc>
          <w:tcPr>
            <w:tcW w:w="2399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rozszerzony</w:t>
            </w:r>
          </w:p>
        </w:tc>
        <w:tc>
          <w:tcPr>
            <w:tcW w:w="3266" w:type="dxa"/>
          </w:tcPr>
          <w:p w:rsidR="00706CA1" w:rsidRDefault="00053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42577942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screen   A2+/B1</w:t>
            </w:r>
          </w:p>
          <w:p w:rsidR="00706CA1" w:rsidRDefault="00053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42579096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Student’s Book</w:t>
            </w:r>
          </w:p>
          <w:bookmarkEnd w:id="1"/>
          <w:p w:rsidR="00706CA1" w:rsidRDefault="0005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Wieloletni</w:t>
            </w:r>
          </w:p>
          <w:p w:rsidR="00706CA1" w:rsidRDefault="00053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Workbook &amp; Grammar Book</w:t>
            </w:r>
          </w:p>
          <w:p w:rsidR="00706CA1" w:rsidRDefault="00053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screen   A2+/B1</w:t>
            </w:r>
          </w:p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Virginia Evans</w:t>
            </w:r>
          </w:p>
        </w:tc>
        <w:tc>
          <w:tcPr>
            <w:tcW w:w="1808" w:type="dxa"/>
          </w:tcPr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706CA1">
        <w:trPr>
          <w:trHeight w:val="1333"/>
        </w:trPr>
        <w:tc>
          <w:tcPr>
            <w:tcW w:w="2399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Schritte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– edycja polska,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podręczki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zeszyt ćwiczeń</w:t>
            </w:r>
          </w:p>
        </w:tc>
        <w:tc>
          <w:tcPr>
            <w:tcW w:w="2127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Niebisch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Sylvette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Penning-Hiemstra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Franz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Specht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Monika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Bovermann</w:t>
            </w:r>
            <w:proofErr w:type="spellEnd"/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Hueber</w:t>
            </w:r>
            <w:proofErr w:type="spellEnd"/>
          </w:p>
        </w:tc>
      </w:tr>
      <w:tr w:rsidR="00706CA1">
        <w:trPr>
          <w:trHeight w:val="833"/>
        </w:trPr>
        <w:tc>
          <w:tcPr>
            <w:tcW w:w="2399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ind w:left="602" w:hangingChars="250" w:hanging="60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kontynuacja  podręcznika  </w:t>
            </w:r>
          </w:p>
          <w:p w:rsidR="00706CA1" w:rsidRDefault="00053AB3">
            <w:pPr>
              <w:spacing w:after="0" w:line="240" w:lineRule="auto"/>
              <w:ind w:left="602" w:hangingChars="250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 klasy I</w:t>
            </w:r>
          </w:p>
        </w:tc>
        <w:tc>
          <w:tcPr>
            <w:tcW w:w="2127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A1">
        <w:trPr>
          <w:trHeight w:val="1333"/>
        </w:trPr>
        <w:tc>
          <w:tcPr>
            <w:tcW w:w="9600" w:type="dxa"/>
            <w:gridSpan w:val="4"/>
          </w:tcPr>
          <w:p w:rsidR="00706CA1" w:rsidRDefault="0005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Przedmioty zawodowe</w:t>
            </w: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Technikum Żywienia i Usług Gastronomicznych</w:t>
            </w:r>
          </w:p>
        </w:tc>
      </w:tr>
      <w:tr w:rsidR="00706CA1">
        <w:trPr>
          <w:trHeight w:val="1259"/>
        </w:trPr>
        <w:tc>
          <w:tcPr>
            <w:tcW w:w="2399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746575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Technologia gastronomiczna  -       </w:t>
            </w: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godziny</w:t>
            </w:r>
          </w:p>
        </w:tc>
        <w:tc>
          <w:tcPr>
            <w:tcW w:w="3266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kontynuacja podręcznika </w:t>
            </w: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 klasy I</w:t>
            </w:r>
          </w:p>
        </w:tc>
        <w:tc>
          <w:tcPr>
            <w:tcW w:w="2127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70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A1">
        <w:trPr>
          <w:trHeight w:val="1259"/>
        </w:trPr>
        <w:tc>
          <w:tcPr>
            <w:tcW w:w="2399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Wyposażenie techniczne  zakładów gastronomicznych  - </w:t>
            </w:r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godzina</w:t>
            </w:r>
          </w:p>
        </w:tc>
        <w:tc>
          <w:tcPr>
            <w:tcW w:w="3266" w:type="dxa"/>
          </w:tcPr>
          <w:p w:rsidR="00706CA1" w:rsidRDefault="00784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i zasady bezpieczeństwa w gastronomii</w:t>
            </w:r>
            <w:r w:rsidR="00053A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3A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kontynuacja podręcznika        z klasy I</w:t>
            </w:r>
          </w:p>
        </w:tc>
        <w:tc>
          <w:tcPr>
            <w:tcW w:w="2127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Pr="007843B1" w:rsidRDefault="007843B1" w:rsidP="00784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843B1">
              <w:rPr>
                <w:rFonts w:ascii="Times New Roman" w:hAnsi="Times New Roman" w:cs="Times New Roman"/>
                <w:sz w:val="24"/>
                <w:szCs w:val="24"/>
              </w:rPr>
              <w:t>Kasperek</w:t>
            </w:r>
            <w:proofErr w:type="spellEnd"/>
          </w:p>
          <w:p w:rsidR="007843B1" w:rsidRPr="007843B1" w:rsidRDefault="007843B1" w:rsidP="00784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B1">
              <w:rPr>
                <w:rFonts w:ascii="Times New Roman" w:hAnsi="Times New Roman" w:cs="Times New Roman"/>
                <w:sz w:val="24"/>
                <w:szCs w:val="24"/>
              </w:rPr>
              <w:t>M. Kondratowicz</w:t>
            </w: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78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706CA1">
        <w:trPr>
          <w:trHeight w:val="1333"/>
        </w:trPr>
        <w:tc>
          <w:tcPr>
            <w:tcW w:w="2399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Pracownia technologii gastronomicznej - zajęcia praktyczne  - 10 godzin</w:t>
            </w:r>
          </w:p>
        </w:tc>
        <w:tc>
          <w:tcPr>
            <w:tcW w:w="3266" w:type="dxa"/>
          </w:tcPr>
          <w:p w:rsidR="00706CA1" w:rsidRDefault="00053AB3">
            <w:pPr>
              <w:spacing w:after="0" w:line="240" w:lineRule="auto"/>
              <w:ind w:left="843" w:hangingChars="350" w:hanging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kontynuacja podręcznika      z klasy I</w:t>
            </w:r>
          </w:p>
        </w:tc>
        <w:tc>
          <w:tcPr>
            <w:tcW w:w="2127" w:type="dxa"/>
          </w:tcPr>
          <w:p w:rsidR="00706CA1" w:rsidRDefault="0070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706CA1" w:rsidRDefault="00706CA1">
      <w:pPr>
        <w:rPr>
          <w:rFonts w:ascii="Times New Roman" w:hAnsi="Times New Roman" w:cs="Times New Roman"/>
          <w:sz w:val="24"/>
          <w:szCs w:val="24"/>
        </w:rPr>
      </w:pPr>
    </w:p>
    <w:p w:rsidR="00706CA1" w:rsidRDefault="00706CA1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706CA1" w:rsidRDefault="00706CA1">
      <w:pPr>
        <w:rPr>
          <w:rFonts w:ascii="Times New Roman" w:hAnsi="Times New Roman" w:cs="Times New Roman"/>
          <w:sz w:val="24"/>
          <w:szCs w:val="24"/>
        </w:rPr>
      </w:pPr>
    </w:p>
    <w:p w:rsidR="00706CA1" w:rsidRDefault="00053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Przedmioty zawodowe</w:t>
      </w:r>
    </w:p>
    <w:p w:rsidR="00706CA1" w:rsidRDefault="00053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Technikum Mechanizacji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Agrotroniki</w:t>
      </w:r>
      <w:proofErr w:type="spellEnd"/>
    </w:p>
    <w:p w:rsidR="00706CA1" w:rsidRDefault="00706C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00" w:type="dxa"/>
        <w:tblLayout w:type="fixed"/>
        <w:tblLook w:val="04A0" w:firstRow="1" w:lastRow="0" w:firstColumn="1" w:lastColumn="0" w:noHBand="0" w:noVBand="1"/>
      </w:tblPr>
      <w:tblGrid>
        <w:gridCol w:w="2309"/>
        <w:gridCol w:w="3100"/>
        <w:gridCol w:w="2123"/>
        <w:gridCol w:w="2068"/>
      </w:tblGrid>
      <w:tr w:rsidR="00706CA1">
        <w:trPr>
          <w:trHeight w:val="1259"/>
        </w:trPr>
        <w:tc>
          <w:tcPr>
            <w:tcW w:w="2309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rozszerzona  - 1 godzina </w:t>
            </w:r>
          </w:p>
        </w:tc>
        <w:tc>
          <w:tcPr>
            <w:tcW w:w="3100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Matematyka- zbiór zadań do liceum i technikum. Zakres podstawowy lub rozszerzony</w:t>
            </w:r>
          </w:p>
        </w:tc>
        <w:tc>
          <w:tcPr>
            <w:tcW w:w="2123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Kurcab</w:t>
            </w:r>
            <w:proofErr w:type="spellEnd"/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Kurcab</w:t>
            </w:r>
            <w:proofErr w:type="spellEnd"/>
          </w:p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2068" w:type="dxa"/>
          </w:tcPr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Pazdro </w:t>
            </w:r>
          </w:p>
        </w:tc>
      </w:tr>
      <w:tr w:rsidR="00706CA1">
        <w:trPr>
          <w:trHeight w:val="1259"/>
        </w:trPr>
        <w:tc>
          <w:tcPr>
            <w:tcW w:w="2309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Podstawy konstrukcji maszyn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TMRiA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godziny</w:t>
            </w:r>
          </w:p>
        </w:tc>
        <w:tc>
          <w:tcPr>
            <w:tcW w:w="3100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kontynuacja podręcznika        z klasy I</w:t>
            </w:r>
          </w:p>
        </w:tc>
        <w:tc>
          <w:tcPr>
            <w:tcW w:w="2123" w:type="dxa"/>
          </w:tcPr>
          <w:p w:rsidR="00706CA1" w:rsidRDefault="00053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K.Grzelak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J.Telega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J.Torzewski</w:t>
            </w:r>
            <w:proofErr w:type="spellEnd"/>
          </w:p>
        </w:tc>
        <w:tc>
          <w:tcPr>
            <w:tcW w:w="2068" w:type="dxa"/>
          </w:tcPr>
          <w:p w:rsidR="00706CA1" w:rsidRDefault="0070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A1" w:rsidRDefault="0005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</w:tbl>
    <w:p w:rsidR="00706CA1" w:rsidRDefault="00706CA1">
      <w:pPr>
        <w:rPr>
          <w:rFonts w:ascii="Times New Roman" w:hAnsi="Times New Roman" w:cs="Times New Roman"/>
          <w:sz w:val="24"/>
          <w:szCs w:val="24"/>
        </w:rPr>
      </w:pPr>
    </w:p>
    <w:sectPr w:rsidR="00706C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78D" w:rsidRDefault="0050678D">
      <w:pPr>
        <w:spacing w:line="240" w:lineRule="auto"/>
      </w:pPr>
      <w:r>
        <w:separator/>
      </w:r>
    </w:p>
  </w:endnote>
  <w:endnote w:type="continuationSeparator" w:id="0">
    <w:p w:rsidR="0050678D" w:rsidRDefault="00506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A1" w:rsidRDefault="00053AB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6CA1" w:rsidRDefault="00053AB3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8VgYZSACAABZ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CCF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78D" w:rsidRDefault="0050678D">
      <w:pPr>
        <w:spacing w:after="0"/>
      </w:pPr>
      <w:r>
        <w:separator/>
      </w:r>
    </w:p>
  </w:footnote>
  <w:footnote w:type="continuationSeparator" w:id="0">
    <w:p w:rsidR="0050678D" w:rsidRDefault="005067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BC937F"/>
    <w:multiLevelType w:val="singleLevel"/>
    <w:tmpl w:val="A4BC937F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25BA7868"/>
    <w:multiLevelType w:val="hybridMultilevel"/>
    <w:tmpl w:val="AA3E9C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53"/>
    <w:rsid w:val="0001229B"/>
    <w:rsid w:val="00020C3F"/>
    <w:rsid w:val="00053AB3"/>
    <w:rsid w:val="00107249"/>
    <w:rsid w:val="001F769F"/>
    <w:rsid w:val="002875EA"/>
    <w:rsid w:val="003F5F65"/>
    <w:rsid w:val="004D3E96"/>
    <w:rsid w:val="0050678D"/>
    <w:rsid w:val="005A7DED"/>
    <w:rsid w:val="00627653"/>
    <w:rsid w:val="00673DDF"/>
    <w:rsid w:val="00693C1C"/>
    <w:rsid w:val="006A5521"/>
    <w:rsid w:val="00706CA1"/>
    <w:rsid w:val="00734A48"/>
    <w:rsid w:val="0077565F"/>
    <w:rsid w:val="00783909"/>
    <w:rsid w:val="007843B1"/>
    <w:rsid w:val="00805A1D"/>
    <w:rsid w:val="00856F95"/>
    <w:rsid w:val="008647E4"/>
    <w:rsid w:val="008E10A0"/>
    <w:rsid w:val="00994690"/>
    <w:rsid w:val="00A14328"/>
    <w:rsid w:val="00A73427"/>
    <w:rsid w:val="00A7731C"/>
    <w:rsid w:val="00AD49D0"/>
    <w:rsid w:val="00B93132"/>
    <w:rsid w:val="00C254FA"/>
    <w:rsid w:val="00D30228"/>
    <w:rsid w:val="00D65FF7"/>
    <w:rsid w:val="00D77369"/>
    <w:rsid w:val="00D82E07"/>
    <w:rsid w:val="00EB295E"/>
    <w:rsid w:val="00F56E32"/>
    <w:rsid w:val="07B30C1C"/>
    <w:rsid w:val="07C22C5C"/>
    <w:rsid w:val="081D7E86"/>
    <w:rsid w:val="0B445062"/>
    <w:rsid w:val="100211F1"/>
    <w:rsid w:val="10E82A49"/>
    <w:rsid w:val="19042963"/>
    <w:rsid w:val="30862DD2"/>
    <w:rsid w:val="30AA2B00"/>
    <w:rsid w:val="31277FF7"/>
    <w:rsid w:val="316A1172"/>
    <w:rsid w:val="33DC3C2C"/>
    <w:rsid w:val="36DB2974"/>
    <w:rsid w:val="370369AD"/>
    <w:rsid w:val="381C7443"/>
    <w:rsid w:val="3E9A1FA2"/>
    <w:rsid w:val="46176748"/>
    <w:rsid w:val="4D0B7BC2"/>
    <w:rsid w:val="4E4D7EFC"/>
    <w:rsid w:val="503E00CC"/>
    <w:rsid w:val="58E6780D"/>
    <w:rsid w:val="592B4413"/>
    <w:rsid w:val="5A2A582A"/>
    <w:rsid w:val="5A8B5169"/>
    <w:rsid w:val="73451FD9"/>
    <w:rsid w:val="75876B2A"/>
    <w:rsid w:val="771E7AD2"/>
    <w:rsid w:val="7B874AA8"/>
    <w:rsid w:val="7E58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55E1"/>
  <w15:docId w15:val="{7F9EA72E-A840-474E-BA51-A64B9BBB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rsid w:val="007843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A1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2025-07-04T09:09:00Z</cp:lastPrinted>
  <dcterms:created xsi:type="dcterms:W3CDTF">2025-07-04T09:10:00Z</dcterms:created>
  <dcterms:modified xsi:type="dcterms:W3CDTF">2025-07-04T09:10:00Z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1045-12.2.0.17545</vt:lpwstr>
  </property>
  <property fmtid="{D5CDD505-2E9C-101B-9397-08002B2CF9AE}" pid="3" name="ICV">
    <vt:lpwstr>1EBD949F6B7B4064ADCA89BA17115737_13</vt:lpwstr>
  </property>
</Properties>
</file>