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E5C9" w14:textId="581CE49E" w:rsidR="0061393C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Wykaz podręczników obowiązujących w klasie IV Technikum Mechanizacji Rolnictwa i Agrotroniki                                                                        </w:t>
      </w:r>
      <w:r w:rsidR="007F2AE8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="00F82062">
        <w:rPr>
          <w:rFonts w:ascii="Times New Roman" w:hAnsi="Times New Roman" w:cs="Times New Roman"/>
          <w:b/>
          <w:sz w:val="24"/>
          <w:szCs w:val="24"/>
        </w:rPr>
        <w:t xml:space="preserve">Technikum Weterynarii </w:t>
      </w: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7F2AE8">
        <w:rPr>
          <w:rFonts w:ascii="Times New Roman" w:hAnsi="Times New Roman" w:cs="Times New Roman"/>
          <w:b/>
          <w:sz w:val="24"/>
          <w:szCs w:val="24"/>
        </w:rPr>
        <w:t xml:space="preserve">IV </w:t>
      </w:r>
      <w:r>
        <w:rPr>
          <w:rFonts w:ascii="Times New Roman" w:hAnsi="Times New Roman" w:cs="Times New Roman"/>
          <w:b/>
          <w:sz w:val="24"/>
          <w:szCs w:val="24"/>
        </w:rPr>
        <w:t>Technikum Żywienia i Usług Gastronomicznych</w:t>
      </w:r>
    </w:p>
    <w:p w14:paraId="564C27E9" w14:textId="6B739A46" w:rsidR="0061393C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Zespole Szkół Centrum Kształcenia Rolniczego im. Macieja  Rataja w Krzelowie w roku szkolnym 202</w:t>
      </w:r>
      <w:r w:rsidR="00F8206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F82062">
        <w:rPr>
          <w:rFonts w:ascii="Times New Roman" w:hAnsi="Times New Roman" w:cs="Times New Roman"/>
          <w:b/>
          <w:sz w:val="24"/>
          <w:szCs w:val="24"/>
        </w:rPr>
        <w:t>6</w:t>
      </w:r>
    </w:p>
    <w:p w14:paraId="42A3F1F5" w14:textId="77777777" w:rsidR="0061393C" w:rsidRDefault="006139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page" w:horzAnchor="page" w:tblpX="2841" w:tblpY="3469"/>
        <w:tblW w:w="11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548"/>
        <w:gridCol w:w="2405"/>
        <w:gridCol w:w="3329"/>
        <w:gridCol w:w="2144"/>
        <w:gridCol w:w="1902"/>
      </w:tblGrid>
      <w:tr w:rsidR="0061393C" w14:paraId="1764AA50" w14:textId="77777777" w:rsidTr="004F5F62">
        <w:trPr>
          <w:trHeight w:val="22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1574" w14:textId="77777777" w:rsidR="0061393C" w:rsidRDefault="00000000" w:rsidP="004F5F6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L.p.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C7A1" w14:textId="77777777" w:rsidR="0061393C" w:rsidRDefault="00000000" w:rsidP="004F5F6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Klasa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1FB6" w14:textId="77777777" w:rsidR="0061393C" w:rsidRDefault="00000000" w:rsidP="004F5F6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Przedmiot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7A1D" w14:textId="77777777" w:rsidR="0061393C" w:rsidRDefault="00000000" w:rsidP="004F5F6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Tytuł podręcznika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662F" w14:textId="77777777" w:rsidR="0061393C" w:rsidRDefault="00000000" w:rsidP="004F5F6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Autor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BCA9" w14:textId="77777777" w:rsidR="0061393C" w:rsidRDefault="00000000" w:rsidP="004F5F6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Wydawca</w:t>
            </w:r>
          </w:p>
        </w:tc>
      </w:tr>
      <w:tr w:rsidR="0061393C" w14:paraId="30D71DF7" w14:textId="77777777" w:rsidTr="004F5F62">
        <w:trPr>
          <w:trHeight w:val="69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8FEA" w14:textId="77777777" w:rsidR="0061393C" w:rsidRDefault="00000000" w:rsidP="004F5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B71C" w14:textId="3FC67BE7" w:rsidR="0061393C" w:rsidRDefault="00000000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TMR i A, </w:t>
            </w:r>
            <w:r w:rsidR="00F82062">
              <w:rPr>
                <w:rFonts w:ascii="Times New Roman" w:hAnsi="Times New Roman" w:cs="Times New Roman"/>
                <w:sz w:val="24"/>
                <w:szCs w:val="24"/>
              </w:rPr>
              <w:t xml:space="preserve"> IV TW, </w:t>
            </w:r>
            <w:r w:rsidR="00F820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 TŻ i UG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825D" w14:textId="77777777" w:rsidR="0061393C" w:rsidRDefault="00000000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17C9" w14:textId="7672955A" w:rsidR="0061393C" w:rsidRDefault="00000000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Szczęśliwi, którzy żyją pełnią życia</w:t>
            </w:r>
            <w:r w:rsidR="00071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2002" w14:textId="494AE93E" w:rsidR="0061393C" w:rsidRDefault="00000000" w:rsidP="004F5F62">
            <w:pP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</w:rPr>
              <w:t xml:space="preserve">Ks. </w:t>
            </w:r>
            <w:r w:rsidR="00A43CDC">
              <w:rPr>
                <w:rFonts w:ascii="Times New Roman" w:eastAsia="sans-serif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</w:rPr>
              <w:t>r Krzysztof Mielnicki, Elżbieta Kondrak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CA16" w14:textId="24B707DD" w:rsidR="0061393C" w:rsidRDefault="00000000" w:rsidP="004F5F62">
            <w:pP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lang w:val="en-US" w:eastAsia="zh-CN"/>
              </w:rPr>
              <w:t>Wydawnictwo: Jedność - Kielce</w:t>
            </w:r>
          </w:p>
          <w:p w14:paraId="4030F295" w14:textId="77777777" w:rsidR="0061393C" w:rsidRDefault="0061393C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93C" w14:paraId="5734A840" w14:textId="77777777" w:rsidTr="004F5F62">
        <w:trPr>
          <w:trHeight w:val="59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4C6B" w14:textId="77777777" w:rsidR="0061393C" w:rsidRDefault="00000000" w:rsidP="004F5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8DD9" w14:textId="73A63260" w:rsidR="0061393C" w:rsidRDefault="00000000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TMR i A,</w:t>
            </w:r>
            <w:r w:rsidR="00F82062">
              <w:rPr>
                <w:rFonts w:ascii="Times New Roman" w:hAnsi="Times New Roman" w:cs="Times New Roman"/>
                <w:sz w:val="24"/>
                <w:szCs w:val="24"/>
              </w:rPr>
              <w:t xml:space="preserve"> IV TW,</w:t>
            </w:r>
            <w:r w:rsidR="00F820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 TŻ i UG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83AA" w14:textId="77777777" w:rsidR="0061393C" w:rsidRDefault="00000000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  <w:p w14:paraId="57D6F5AF" w14:textId="77777777" w:rsidR="0061393C" w:rsidRDefault="0061393C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2E1C" w14:textId="06A05105" w:rsidR="0061393C" w:rsidRDefault="00000000" w:rsidP="004F5F62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Ponad słowami. Klasa 3.  </w:t>
            </w:r>
            <w:r w:rsidR="00F82062">
              <w:rPr>
                <w:rFonts w:ascii="Times New Roman" w:hAnsi="Times New Roman" w:cs="Times New Roman"/>
                <w:sz w:val="24"/>
                <w:szCs w:val="24"/>
              </w:rPr>
              <w:br/>
              <w:t>Część 1 (kontynuacja)</w:t>
            </w:r>
            <w:r w:rsidR="00F820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Część 2. Podręcznik do języka polskiego dla liceum ogólnokształcącego                          i technikum. Zakres podstawowy i rozszerzony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EBD2" w14:textId="77777777" w:rsidR="0061393C" w:rsidRDefault="00000000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zbiorowa</w:t>
            </w:r>
          </w:p>
          <w:p w14:paraId="64E0B6AC" w14:textId="77777777" w:rsidR="0061393C" w:rsidRDefault="0061393C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C718" w14:textId="77777777" w:rsidR="0061393C" w:rsidRDefault="00000000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14:paraId="19FE98B2" w14:textId="77777777" w:rsidR="0061393C" w:rsidRDefault="0061393C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93C" w14:paraId="79792230" w14:textId="77777777" w:rsidTr="004F5F62">
        <w:trPr>
          <w:trHeight w:val="69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72F3" w14:textId="77777777" w:rsidR="0061393C" w:rsidRDefault="00000000" w:rsidP="004F5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83A1" w14:textId="49E791F3" w:rsidR="0061393C" w:rsidRDefault="00000000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TMR i A,</w:t>
            </w:r>
            <w:r w:rsidR="00F82062">
              <w:rPr>
                <w:rFonts w:ascii="Times New Roman" w:hAnsi="Times New Roman" w:cs="Times New Roman"/>
                <w:sz w:val="24"/>
                <w:szCs w:val="24"/>
              </w:rPr>
              <w:t xml:space="preserve"> IV TW,</w:t>
            </w:r>
            <w:r w:rsidR="00F820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 TŻ i UG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AFE5" w14:textId="77777777" w:rsidR="0061393C" w:rsidRDefault="00000000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E080" w14:textId="77777777" w:rsidR="0061393C" w:rsidRDefault="00000000" w:rsidP="004F5F62">
            <w:pPr>
              <w:pStyle w:val="HTML-wstpniesformatowan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Matematyka podręcznik do matematyki zakres podstawowy i rozszerzony.</w:t>
            </w:r>
          </w:p>
          <w:p w14:paraId="13244F2B" w14:textId="77777777" w:rsidR="0061393C" w:rsidRDefault="0061393C" w:rsidP="004F5F62">
            <w:pPr>
              <w:pStyle w:val="HTML-wstpniesformatowan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FDCEBB" w14:textId="77777777" w:rsidR="0061393C" w:rsidRDefault="00000000" w:rsidP="004F5F62">
            <w:pPr>
              <w:pStyle w:val="HTML-wstpniesformatowan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Matematyka zbiór zadań zakres podstawowy i rozszerzony.</w:t>
            </w:r>
          </w:p>
          <w:p w14:paraId="0DF0CFED" w14:textId="77777777" w:rsidR="0061393C" w:rsidRDefault="0061393C" w:rsidP="004F5F62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7177" w14:textId="77777777" w:rsidR="0061393C" w:rsidRDefault="00000000" w:rsidP="004F5F62">
            <w:pPr>
              <w:pStyle w:val="HTML-wstpniesformatowan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Marcin Kurczab, Elżbieta Kurczab, Elżbieta Świda</w:t>
            </w:r>
          </w:p>
          <w:p w14:paraId="50BECF2D" w14:textId="77777777" w:rsidR="0061393C" w:rsidRDefault="0061393C" w:rsidP="004F5F62">
            <w:pPr>
              <w:pStyle w:val="HTML-wstpniesformatowan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1ECF3C" w14:textId="77777777" w:rsidR="0061393C" w:rsidRDefault="00000000" w:rsidP="004F5F62">
            <w:pPr>
              <w:pStyle w:val="HTML-wstpniesformatowan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Marcin Kurczab, Elżbieta Kurczab, Elżbieta Świda</w:t>
            </w:r>
          </w:p>
          <w:p w14:paraId="1000FB21" w14:textId="77777777" w:rsidR="0061393C" w:rsidRDefault="0061393C" w:rsidP="004F5F62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DBA9" w14:textId="77777777" w:rsidR="0061393C" w:rsidRDefault="00000000" w:rsidP="004F5F62">
            <w:pPr>
              <w:pStyle w:val="HTML-wstpniesformatowan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Wydawnictwa: Pazdro</w:t>
            </w:r>
          </w:p>
          <w:p w14:paraId="1F2D9E7D" w14:textId="77777777" w:rsidR="0061393C" w:rsidRDefault="0061393C" w:rsidP="004F5F62">
            <w:pPr>
              <w:pStyle w:val="HTML-wstpniesformatowan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25EED0" w14:textId="77777777" w:rsidR="0061393C" w:rsidRDefault="0061393C" w:rsidP="004F5F62">
            <w:pPr>
              <w:pStyle w:val="HTML-wstpniesformatowan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476D64" w14:textId="77777777" w:rsidR="0061393C" w:rsidRDefault="00000000" w:rsidP="004F5F62">
            <w:pPr>
              <w:pStyle w:val="HTML-wstpniesformatowany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Wydawnictwa: Pazdro</w:t>
            </w:r>
          </w:p>
          <w:p w14:paraId="053C6847" w14:textId="77777777" w:rsidR="0061393C" w:rsidRDefault="0061393C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93C" w14:paraId="06F594B3" w14:textId="77777777" w:rsidTr="004F5F62">
        <w:trPr>
          <w:trHeight w:val="93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86B2" w14:textId="77777777" w:rsidR="0061393C" w:rsidRDefault="00000000" w:rsidP="004F5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2CDD" w14:textId="47E058C8" w:rsidR="0061393C" w:rsidRDefault="00000000" w:rsidP="004F5F62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T</w:t>
            </w:r>
            <w:r w:rsidR="00F8206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820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 TŻ i UG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D7BA" w14:textId="77777777" w:rsidR="0061393C" w:rsidRDefault="00000000" w:rsidP="004F5F62">
            <w:pPr>
              <w:rPr>
                <w:rStyle w:val="Wyrnienieintensywne1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Wyrnienieintensywne1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Język angielski</w:t>
            </w:r>
          </w:p>
          <w:p w14:paraId="7BB2D24F" w14:textId="77777777" w:rsidR="0061393C" w:rsidRDefault="0061393C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B1571" w14:textId="77777777" w:rsidR="0061393C" w:rsidRDefault="0061393C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4386" w14:textId="73E508FF" w:rsidR="0061393C" w:rsidRDefault="00000000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Repetytorium</w:t>
            </w:r>
            <w:r w:rsidR="00F82062">
              <w:rPr>
                <w:rFonts w:ascii="Times New Roman" w:hAnsi="Times New Roman" w:cs="Times New Roman"/>
                <w:sz w:val="24"/>
                <w:szCs w:val="24"/>
              </w:rPr>
              <w:t>. Poziom podstawowy i rozszerzony. Podręcznik dla szkół ponadpodstawowych.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3D05" w14:textId="77A279D4" w:rsidR="0061393C" w:rsidRDefault="00F82062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Cathy Dobb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Ken Lackman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Jenny Dodey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C4FA" w14:textId="5334B7D1" w:rsidR="0061393C" w:rsidRDefault="00F82062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Express Publishing</w:t>
            </w:r>
          </w:p>
        </w:tc>
      </w:tr>
      <w:tr w:rsidR="0061393C" w14:paraId="69CAE371" w14:textId="77777777" w:rsidTr="004F5F62">
        <w:trPr>
          <w:trHeight w:val="93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3D65" w14:textId="77777777" w:rsidR="0061393C" w:rsidRDefault="00000000" w:rsidP="004F5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FF2C" w14:textId="752E9056" w:rsidR="0061393C" w:rsidRDefault="00000000" w:rsidP="004F5F62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TMR i 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E64B" w14:textId="1664182C" w:rsidR="0061393C" w:rsidRDefault="00000000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angielski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A4A2" w14:textId="12B76039" w:rsidR="0061393C" w:rsidRDefault="00F82062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New Enterprise B1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Studnets Book i Workbook.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EDCD" w14:textId="512E524D" w:rsidR="0061393C" w:rsidRDefault="00F82062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Jenny Dodey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C3D0" w14:textId="60B6A85F" w:rsidR="0061393C" w:rsidRDefault="00F82062" w:rsidP="004F5F62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Express Publishing</w:t>
            </w:r>
          </w:p>
        </w:tc>
      </w:tr>
      <w:tr w:rsidR="0061393C" w14:paraId="286B2FA9" w14:textId="77777777" w:rsidTr="004F5F62">
        <w:trPr>
          <w:trHeight w:val="93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60EF" w14:textId="77777777" w:rsidR="0061393C" w:rsidRDefault="00000000" w:rsidP="004F5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8678" w14:textId="47609853" w:rsidR="0061393C" w:rsidRDefault="00000000" w:rsidP="004F5F62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TMR i A, </w:t>
            </w:r>
            <w:r w:rsidR="00566278">
              <w:rPr>
                <w:rFonts w:ascii="Times New Roman" w:hAnsi="Times New Roman" w:cs="Times New Roman"/>
                <w:sz w:val="24"/>
                <w:szCs w:val="24"/>
              </w:rPr>
              <w:t xml:space="preserve"> IV TW, </w:t>
            </w:r>
            <w:r w:rsidR="005662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 TŻ i UG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74AD" w14:textId="77777777" w:rsidR="0061393C" w:rsidRDefault="00000000" w:rsidP="004F5F62">
            <w:pPr>
              <w:rPr>
                <w:rStyle w:val="Wyrnienieintensywne1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C478" w14:textId="77777777" w:rsidR="0061393C" w:rsidRDefault="00000000" w:rsidP="004F5F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Schritte international Neu 4 – edycja polska podręcznik + ćwiczenia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CCD3" w14:textId="5B971BBA" w:rsidR="0061393C" w:rsidRPr="007F2AE8" w:rsidRDefault="00000000" w:rsidP="007F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Autorzy: Silke Hilpert, Daniela Niebisch, Angela Pude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AA33" w14:textId="4746FF9F" w:rsidR="0061393C" w:rsidRPr="007F2AE8" w:rsidRDefault="00000000" w:rsidP="007F2A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Wydawnictwo Hueber</w:t>
            </w:r>
          </w:p>
        </w:tc>
      </w:tr>
      <w:tr w:rsidR="0061393C" w14:paraId="00C7E0E2" w14:textId="77777777" w:rsidTr="004F5F62">
        <w:trPr>
          <w:trHeight w:val="93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24A9" w14:textId="77777777" w:rsidR="0061393C" w:rsidRDefault="00000000" w:rsidP="004F5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3F10" w14:textId="2786ED7E" w:rsidR="0061393C" w:rsidRDefault="00000000" w:rsidP="004F5F62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TMR i A, </w:t>
            </w:r>
            <w:r w:rsidR="005662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IV TW, </w:t>
            </w:r>
            <w:r w:rsidR="005662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 TŻ i UG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1039" w14:textId="77777777" w:rsidR="0061393C" w:rsidRDefault="00000000" w:rsidP="004F5F62">
            <w:pPr>
              <w:rPr>
                <w:rStyle w:val="Wyrnienieintensywne1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Wyrnienieintensywne1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Historia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1228" w14:textId="77777777" w:rsidR="0061393C" w:rsidRDefault="00000000" w:rsidP="004F5F62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Poznać przeszłość 4.  Podręcznik do historii dla liceum ogólnokształcącego               i technikum. Zakres podstawowy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4BE5" w14:textId="77777777" w:rsidR="0061393C" w:rsidRDefault="00000000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Jarosław Kłaczkow, Stanisław Roszak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5A7B" w14:textId="77777777" w:rsidR="0061393C" w:rsidRDefault="00000000" w:rsidP="004F5F62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Nowa Era Spółka z o.o.</w:t>
            </w:r>
          </w:p>
          <w:p w14:paraId="1FAB116A" w14:textId="77777777" w:rsidR="0061393C" w:rsidRDefault="0061393C" w:rsidP="004F5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393C" w14:paraId="4D51EB37" w14:textId="77777777" w:rsidTr="004F5F62">
        <w:trPr>
          <w:trHeight w:val="93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FB9F" w14:textId="77777777" w:rsidR="0061393C" w:rsidRDefault="00000000" w:rsidP="004F5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BB1C" w14:textId="17CDC383" w:rsidR="0061393C" w:rsidRDefault="00000000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TMR i A,</w:t>
            </w:r>
            <w:r w:rsidR="00566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278">
              <w:rPr>
                <w:rFonts w:ascii="Times New Roman" w:hAnsi="Times New Roman" w:cs="Times New Roman"/>
                <w:sz w:val="24"/>
                <w:szCs w:val="24"/>
              </w:rPr>
              <w:br/>
              <w:t>IV TW,</w:t>
            </w:r>
            <w:r w:rsidR="005662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 TŻ i UG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F6EE" w14:textId="77777777" w:rsidR="0061393C" w:rsidRDefault="00000000" w:rsidP="004F5F62">
            <w:pPr>
              <w:rPr>
                <w:rStyle w:val="Wyrnienieintensywne1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Wyrnienieintensywne1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Fizyka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CACF" w14:textId="77777777" w:rsidR="0061393C" w:rsidRDefault="00000000" w:rsidP="004F5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obowiązuje kontynuacja podręcznika z klasy III</w:t>
            </w:r>
          </w:p>
          <w:p w14:paraId="435F4E30" w14:textId="77777777" w:rsidR="0061393C" w:rsidRDefault="0061393C" w:rsidP="004F5F62">
            <w:pPr>
              <w:pStyle w:val="NormalnyWeb"/>
              <w:spacing w:before="0" w:after="0"/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67B9" w14:textId="77777777" w:rsidR="0061393C" w:rsidRDefault="0061393C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E757" w14:textId="77777777" w:rsidR="0061393C" w:rsidRDefault="0061393C" w:rsidP="004F5F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393C" w14:paraId="02DEAD3C" w14:textId="77777777" w:rsidTr="004F5F62">
        <w:trPr>
          <w:trHeight w:val="76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8B6C" w14:textId="77777777" w:rsidR="0061393C" w:rsidRDefault="00000000" w:rsidP="004F5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A466" w14:textId="63348DEA" w:rsidR="0061393C" w:rsidRDefault="00000000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TMR i A</w:t>
            </w:r>
            <w:r w:rsidR="005662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662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IV TW, </w:t>
            </w:r>
            <w:r w:rsidR="005662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 TŻ i UG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A1B1" w14:textId="77777777" w:rsidR="0061393C" w:rsidRDefault="00000000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C576" w14:textId="77777777" w:rsidR="0061393C" w:rsidRDefault="00000000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Nowa biologia na czasie 3. Podręcznik dla liceum ogólnokształcącego                           i technikum. Zakres podstawowy.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Karty pracy dla liceum ogólnokształcącego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technikum. Zakres podstawowy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289D" w14:textId="77777777" w:rsidR="0061393C" w:rsidRDefault="00000000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Jolanta Holeczek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0CB0" w14:textId="77777777" w:rsidR="0061393C" w:rsidRDefault="00000000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Nowa Era</w:t>
            </w:r>
          </w:p>
        </w:tc>
      </w:tr>
      <w:tr w:rsidR="00527D89" w14:paraId="3A77650B" w14:textId="77777777" w:rsidTr="0011015D">
        <w:trPr>
          <w:trHeight w:val="1908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3A87C7D" w14:textId="3429430F" w:rsidR="00527D89" w:rsidRDefault="00527D89" w:rsidP="004F5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88E6" w14:textId="1E45AADF" w:rsidR="00527D89" w:rsidRDefault="00527D89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TMR i 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IV TW,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IV TŻ i UG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DCC6F5" w14:textId="77777777" w:rsidR="00527D89" w:rsidRDefault="00527D89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258C63" w14:textId="3F49FE2B" w:rsidR="00527D89" w:rsidRDefault="00527D89" w:rsidP="004F5F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Kontynuacja To jest chemia. Część 2. Chemia organiczna. Podręcznik dla liceum ogólnokształcącego                    i technikum. Zakres podstawowy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877747" w14:textId="320D57C2" w:rsidR="00527D89" w:rsidRDefault="00527D89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Hassa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A. Mrzigod,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J. Mrzigod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792F1" w14:textId="77777777" w:rsidR="00527D89" w:rsidRDefault="00527D89" w:rsidP="004F5F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Nowa Era Spółka z o.o</w:t>
            </w:r>
          </w:p>
          <w:p w14:paraId="51CD1193" w14:textId="77777777" w:rsidR="00527D89" w:rsidRDefault="00527D89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80F11" w14:textId="77777777" w:rsidR="00527D89" w:rsidRDefault="00527D89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40E5A" w14:textId="77777777" w:rsidR="00527D89" w:rsidRDefault="00527D89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15D" w14:paraId="30A8BC1F" w14:textId="77777777" w:rsidTr="0011015D">
        <w:trPr>
          <w:trHeight w:val="984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39FB3D" w14:textId="77777777" w:rsidR="0011015D" w:rsidRDefault="0011015D" w:rsidP="004F5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9C97" w14:textId="40072864" w:rsidR="0011015D" w:rsidRDefault="0011015D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TW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8A633E" w14:textId="37E756BC" w:rsidR="0011015D" w:rsidRDefault="0011015D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Chemia rozszerzenie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D3814" w14:textId="04A1A6D8" w:rsidR="0011015D" w:rsidRDefault="0011015D" w:rsidP="004F5F62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To jest chemia 2. Chemia organiczna. Podręcznik dla liceum ogólnokształcącego i technikum. Zakres rozszerzony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4D2E55" w14:textId="583BDABC" w:rsidR="0011015D" w:rsidRDefault="0011015D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Litwin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Sz. Styka – Wlazło,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J. Szymańska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F74F44" w14:textId="297CDA8F" w:rsidR="0011015D" w:rsidRDefault="0011015D" w:rsidP="004F5F62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Nowa Era</w:t>
            </w:r>
          </w:p>
        </w:tc>
      </w:tr>
      <w:tr w:rsidR="00E3756C" w14:paraId="63A08F26" w14:textId="77777777" w:rsidTr="00AF75FC">
        <w:trPr>
          <w:trHeight w:val="4726"/>
        </w:trPr>
        <w:tc>
          <w:tcPr>
            <w:tcW w:w="6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CB5E45" w14:textId="77777777" w:rsidR="00E3756C" w:rsidRDefault="00E3756C" w:rsidP="004F5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  <w:p w14:paraId="116C2261" w14:textId="07922E72" w:rsidR="00E3756C" w:rsidRDefault="00E3756C" w:rsidP="00B37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AED724" w14:textId="0E094E95" w:rsidR="00E3756C" w:rsidRDefault="00E3756C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TM i A,  IV TW,            IV TŻ i UG</w:t>
            </w:r>
          </w:p>
          <w:p w14:paraId="7C6F8C5F" w14:textId="0E0C8018" w:rsidR="00E3756C" w:rsidRDefault="00E3756C" w:rsidP="00997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79DD7B9" w14:textId="77777777" w:rsidR="00E3756C" w:rsidRDefault="00E3756C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  <w:p w14:paraId="5E690DFF" w14:textId="1618719E" w:rsidR="00E3756C" w:rsidRDefault="00E3756C" w:rsidP="0027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B1B3CA" w14:textId="0223A524" w:rsidR="00E3756C" w:rsidRDefault="00E3756C" w:rsidP="004F5F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color w:val="212529"/>
                <w:sz w:val="24"/>
                <w:szCs w:val="24"/>
              </w:rPr>
              <w:t>Nowe Oblicza geografii 3. Edycja 2024. Podręcznik dla liceum ogólnokształcącego  i technikum. Zakres podstawowy.</w:t>
            </w:r>
          </w:p>
          <w:p w14:paraId="274B3A9B" w14:textId="5F0FA0E6" w:rsidR="00E3756C" w:rsidRDefault="00E3756C" w:rsidP="004F5F62">
            <w:pPr>
              <w:rPr>
                <w:rFonts w:ascii="Times New Roman" w:eastAsia="Segoe UI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color w:val="212529"/>
                <w:sz w:val="24"/>
                <w:szCs w:val="24"/>
              </w:rPr>
              <w:t>Oblicza geografii 3. Edycja 2024</w:t>
            </w:r>
            <w:r w:rsidR="001D5827">
              <w:rPr>
                <w:rFonts w:ascii="Times New Roman" w:eastAsia="Segoe UI" w:hAnsi="Times New Roman" w:cs="Times New Roman"/>
                <w:color w:val="212529"/>
                <w:sz w:val="24"/>
                <w:szCs w:val="24"/>
              </w:rPr>
              <w:t>.</w:t>
            </w:r>
            <w:r>
              <w:rPr>
                <w:rFonts w:ascii="Times New Roman" w:eastAsia="Segoe UI" w:hAnsi="Times New Roman" w:cs="Times New Roman"/>
                <w:color w:val="212529"/>
                <w:sz w:val="24"/>
                <w:szCs w:val="24"/>
              </w:rPr>
              <w:t xml:space="preserve"> Podręcznik dla liceum ogólnokształcącego  i technikum. Zakres rozszerzony</w:t>
            </w:r>
          </w:p>
          <w:p w14:paraId="54409F91" w14:textId="77777777" w:rsidR="001D5827" w:rsidRDefault="001D5827" w:rsidP="004F5F62">
            <w:pPr>
              <w:rPr>
                <w:rFonts w:ascii="Times New Roman" w:eastAsia="Segoe UI" w:hAnsi="Times New Roman" w:cs="Times New Roman"/>
                <w:color w:val="212529"/>
                <w:sz w:val="24"/>
                <w:szCs w:val="24"/>
              </w:rPr>
            </w:pPr>
          </w:p>
          <w:p w14:paraId="17F5DB8A" w14:textId="77777777" w:rsidR="001D5827" w:rsidRDefault="001D5827" w:rsidP="004F5F62">
            <w:pPr>
              <w:rPr>
                <w:rFonts w:ascii="Times New Roman" w:eastAsia="Segoe UI" w:hAnsi="Times New Roman" w:cs="Times New Roman"/>
                <w:color w:val="212529"/>
                <w:sz w:val="24"/>
                <w:szCs w:val="24"/>
              </w:rPr>
            </w:pPr>
          </w:p>
          <w:p w14:paraId="7F4AE8A4" w14:textId="0C140735" w:rsidR="00E3756C" w:rsidRDefault="00E3756C" w:rsidP="000D0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color w:val="212529"/>
                <w:sz w:val="24"/>
                <w:szCs w:val="24"/>
              </w:rPr>
              <w:t>Oblicza geografii 3. Maturalne karty pracy dla liceum ogólnokształcącego                         i technikum. Zakres rozszerzony.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CEBD4BC" w14:textId="77777777" w:rsidR="00E3756C" w:rsidRDefault="00E3756C" w:rsidP="004F5F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color w:val="212529"/>
                <w:sz w:val="24"/>
                <w:szCs w:val="24"/>
              </w:rPr>
              <w:t>Czesław Adamiak, Marcin Świtoniak, Anna Dubownik, Marcin Nowak, Barbara Szyda</w:t>
            </w:r>
          </w:p>
          <w:p w14:paraId="2E4D2F87" w14:textId="28ABAD18" w:rsidR="00E3756C" w:rsidRDefault="001D5827" w:rsidP="004F5F62">
            <w:pPr>
              <w:rPr>
                <w:rFonts w:ascii="Times New Roman" w:eastAsia="Segoe UI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color w:val="212529"/>
                <w:sz w:val="24"/>
                <w:szCs w:val="24"/>
              </w:rPr>
              <w:t>Marcin Świtoniak, Teresa Wieczorek</w:t>
            </w:r>
            <w:r w:rsidR="00E3756C">
              <w:rPr>
                <w:rFonts w:ascii="Times New Roman" w:eastAsia="Segoe UI" w:hAnsi="Times New Roman" w:cs="Times New Roman"/>
                <w:color w:val="212529"/>
                <w:sz w:val="24"/>
                <w:szCs w:val="24"/>
              </w:rPr>
              <w:t>, Roman Malarz</w:t>
            </w:r>
            <w:r>
              <w:rPr>
                <w:rFonts w:ascii="Times New Roman" w:eastAsia="Segoe UI" w:hAnsi="Times New Roman" w:cs="Times New Roman"/>
                <w:color w:val="212529"/>
                <w:sz w:val="24"/>
                <w:szCs w:val="24"/>
              </w:rPr>
              <w:t>, Tomasz Karasewicz, Marek Więckowski</w:t>
            </w:r>
          </w:p>
          <w:p w14:paraId="62251200" w14:textId="77777777" w:rsidR="00E3756C" w:rsidRDefault="00E3756C" w:rsidP="004F5F62">
            <w:pPr>
              <w:rPr>
                <w:rFonts w:ascii="Times New Roman" w:eastAsia="Segoe UI" w:hAnsi="Times New Roman" w:cs="Times New Roman"/>
                <w:color w:val="212529"/>
                <w:sz w:val="24"/>
                <w:szCs w:val="24"/>
              </w:rPr>
            </w:pPr>
          </w:p>
          <w:p w14:paraId="77CBE931" w14:textId="66EC4563" w:rsidR="00E3756C" w:rsidRDefault="001D5827" w:rsidP="00532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color w:val="212529"/>
                <w:sz w:val="24"/>
                <w:szCs w:val="24"/>
              </w:rPr>
              <w:t>Violetta Feliniak, Bogusława Marczewska, Waldemar Siliczak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6AB48F3" w14:textId="77777777" w:rsidR="00E3756C" w:rsidRDefault="00E3756C" w:rsidP="004F5F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Wydawnictwo Nowa Era</w:t>
            </w:r>
          </w:p>
          <w:p w14:paraId="776E7D1D" w14:textId="77777777" w:rsidR="00E3756C" w:rsidRDefault="00E3756C" w:rsidP="004F5F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01DBDA" w14:textId="77777777" w:rsidR="001D5827" w:rsidRDefault="001D5827" w:rsidP="004F5F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B54D55" w14:textId="77777777" w:rsidR="00E3756C" w:rsidRDefault="00E3756C" w:rsidP="00AF75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Wydawnictwo Nowa Era</w:t>
            </w:r>
          </w:p>
          <w:p w14:paraId="459726C7" w14:textId="77777777" w:rsidR="001D5827" w:rsidRDefault="001D5827" w:rsidP="00AF75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E6D244" w14:textId="77777777" w:rsidR="001D5827" w:rsidRDefault="001D5827" w:rsidP="00AF75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ED4B63" w14:textId="77777777" w:rsidR="001D5827" w:rsidRDefault="001D5827" w:rsidP="00AF75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BDE254" w14:textId="3F3AB196" w:rsidR="001D5827" w:rsidRDefault="001D5827" w:rsidP="00AF75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Wydawnictwo Nowa Era</w:t>
            </w:r>
          </w:p>
        </w:tc>
      </w:tr>
      <w:tr w:rsidR="0061393C" w14:paraId="3DD2E6B0" w14:textId="77777777" w:rsidTr="004F5F62">
        <w:trPr>
          <w:trHeight w:val="2105"/>
        </w:trPr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CC0513" w14:textId="1B68D2C2" w:rsidR="0061393C" w:rsidRDefault="00000000" w:rsidP="004F5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27D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EB50DE" w14:textId="09926FC2" w:rsidR="0061393C" w:rsidRDefault="00000000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TM i A, </w:t>
            </w:r>
            <w:r w:rsidR="00527D89">
              <w:rPr>
                <w:rFonts w:ascii="Times New Roman" w:hAnsi="Times New Roman" w:cs="Times New Roman"/>
                <w:sz w:val="24"/>
                <w:szCs w:val="24"/>
              </w:rPr>
              <w:t xml:space="preserve">IV TW, </w:t>
            </w:r>
            <w:r w:rsidR="00527D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 TŻ i UG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8A1982" w14:textId="77777777" w:rsidR="0061393C" w:rsidRDefault="00000000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484A1" w14:textId="4F0FA3AF" w:rsidR="0061393C" w:rsidRPr="007F2AE8" w:rsidRDefault="00000000" w:rsidP="007F2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Kontynuacja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C11358" w14:textId="77777777" w:rsidR="0061393C" w:rsidRDefault="0061393C" w:rsidP="004F5F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0FDE61" w14:textId="77777777" w:rsidR="0061393C" w:rsidRDefault="0061393C" w:rsidP="004F5F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93C" w14:paraId="34F20C58" w14:textId="77777777" w:rsidTr="007F2AE8">
        <w:trPr>
          <w:trHeight w:val="1266"/>
        </w:trPr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E8B14C" w14:textId="45A0DAF4" w:rsidR="0061393C" w:rsidRDefault="00527D89" w:rsidP="00527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13.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E695C4" w14:textId="51D1F65E" w:rsidR="007F2AE8" w:rsidRDefault="00000000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TM i</w:t>
            </w:r>
            <w:r w:rsidR="007F2AE8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C3BEB" w14:textId="2C0EE81C" w:rsidR="007F2AE8" w:rsidRDefault="00000000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Urz</w:t>
            </w:r>
            <w:r w:rsidR="00527D89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dzenia i systemy agrotroniczne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639DA9" w14:textId="77777777" w:rsidR="0061393C" w:rsidRDefault="00000000" w:rsidP="004F5F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Podręcznik w pdf- kontynuacja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A41678" w14:textId="77777777" w:rsidR="007F2AE8" w:rsidRDefault="007F2AE8" w:rsidP="004F5F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FEA44E" w14:textId="77777777" w:rsidR="007F2AE8" w:rsidRDefault="007F2AE8" w:rsidP="004F5F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6001" w14:paraId="5A50304A" w14:textId="77777777" w:rsidTr="007F2AE8">
        <w:trPr>
          <w:trHeight w:val="1266"/>
        </w:trPr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D054CD" w14:textId="77777777" w:rsidR="00DE6001" w:rsidRDefault="00DE6001" w:rsidP="004F5F6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52053B" w14:textId="77777777" w:rsidR="00DE6001" w:rsidRDefault="00DE6001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TŻ i UG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9F6A38" w14:textId="02C3B404" w:rsidR="00DE6001" w:rsidRDefault="00DE6001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Pracownia planowania żywienia i organizacji gastronomii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BAD29E" w14:textId="6E913335" w:rsidR="00DE6001" w:rsidRDefault="00DE6001" w:rsidP="004234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Organizacja żywienia i usług gastronomicznych.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02EBD02" w14:textId="1227A5BD" w:rsidR="00DE6001" w:rsidRDefault="00DE6001" w:rsidP="00C7727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Przygoda i inni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C15C5C0" w14:textId="53681057" w:rsidR="00DE6001" w:rsidRDefault="00DE6001" w:rsidP="00981C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WSiP</w:t>
            </w:r>
          </w:p>
        </w:tc>
      </w:tr>
      <w:tr w:rsidR="00DE6001" w14:paraId="4FC40F19" w14:textId="77777777" w:rsidTr="007F2AE8">
        <w:trPr>
          <w:trHeight w:val="1256"/>
        </w:trPr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9630B" w14:textId="77777777" w:rsidR="00DE6001" w:rsidRDefault="00DE6001" w:rsidP="004F5F6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3986DE" w14:textId="77777777" w:rsidR="00DE6001" w:rsidRDefault="00DE6001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TŻ i UG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F7E5BD" w14:textId="77777777" w:rsidR="00DE6001" w:rsidRDefault="00DE6001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Planowanie żywienia           i produkcji gastronomicznej</w:t>
            </w:r>
          </w:p>
        </w:tc>
        <w:tc>
          <w:tcPr>
            <w:tcW w:w="33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355D81" w14:textId="3C323E6A" w:rsidR="00DE6001" w:rsidRDefault="00DE6001" w:rsidP="004234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50C92D" w14:textId="4CF5F0E7" w:rsidR="00DE6001" w:rsidRDefault="00DE6001" w:rsidP="00C7727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427660" w14:textId="57181EF2" w:rsidR="00DE6001" w:rsidRDefault="00DE6001" w:rsidP="00981C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6001" w14:paraId="2493748B" w14:textId="77777777" w:rsidTr="00981C4E">
        <w:trPr>
          <w:trHeight w:val="2105"/>
        </w:trPr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842433" w14:textId="77777777" w:rsidR="00DE6001" w:rsidRDefault="00DE6001" w:rsidP="004F5F6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6D8480" w14:textId="77777777" w:rsidR="00DE6001" w:rsidRDefault="00DE6001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TŻ i UG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129BF" w14:textId="77777777" w:rsidR="00DE6001" w:rsidRDefault="00DE6001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Zasady żywienia</w:t>
            </w:r>
          </w:p>
        </w:tc>
        <w:tc>
          <w:tcPr>
            <w:tcW w:w="33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2B58FA" w14:textId="478C9F5E" w:rsidR="00DE6001" w:rsidRDefault="00DE6001" w:rsidP="004F5F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0171CD" w14:textId="7ADAA423" w:rsidR="00DE6001" w:rsidRDefault="00DE6001" w:rsidP="004F5F6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76610" w14:textId="644D9137" w:rsidR="00DE6001" w:rsidRDefault="00DE6001" w:rsidP="004F5F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93C" w14:paraId="2826179E" w14:textId="77777777" w:rsidTr="004F5F62">
        <w:trPr>
          <w:trHeight w:val="2105"/>
        </w:trPr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C539" w14:textId="77777777" w:rsidR="0061393C" w:rsidRDefault="0061393C" w:rsidP="004F5F6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F58D" w14:textId="77777777" w:rsidR="0061393C" w:rsidRDefault="00000000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TŻ i UG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CD88" w14:textId="77777777" w:rsidR="0061393C" w:rsidRDefault="00000000" w:rsidP="004F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gastronomiczne.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B3CB" w14:textId="77777777" w:rsidR="0061393C" w:rsidRDefault="00000000" w:rsidP="004F5F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gastronomiczne.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6755" w14:textId="77777777" w:rsidR="0061393C" w:rsidRDefault="00000000" w:rsidP="004F5F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Renata Szajna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19FF" w14:textId="77777777" w:rsidR="0061393C" w:rsidRDefault="00000000" w:rsidP="004F5F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WSiP</w:t>
            </w:r>
          </w:p>
        </w:tc>
      </w:tr>
    </w:tbl>
    <w:p w14:paraId="5864C2EB" w14:textId="77777777" w:rsidR="0061393C" w:rsidRDefault="0061393C"/>
    <w:p w14:paraId="2C9685E4" w14:textId="77777777" w:rsidR="0061393C" w:rsidRDefault="0061393C"/>
    <w:sectPr w:rsidR="0061393C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F0A03" w14:textId="77777777" w:rsidR="00F91F57" w:rsidRDefault="00F91F57">
      <w:pPr>
        <w:spacing w:line="240" w:lineRule="auto"/>
      </w:pPr>
      <w:r>
        <w:separator/>
      </w:r>
    </w:p>
  </w:endnote>
  <w:endnote w:type="continuationSeparator" w:id="0">
    <w:p w14:paraId="051779F4" w14:textId="77777777" w:rsidR="00F91F57" w:rsidRDefault="00F91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ans-serif">
    <w:altName w:val="Segoe Print"/>
    <w:charset w:val="00"/>
    <w:family w:val="auto"/>
    <w:pitch w:val="default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196F4" w14:textId="77777777" w:rsidR="0061393C" w:rsidRDefault="0000000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3CE983" wp14:editId="63D72AC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09BC9" w14:textId="77777777" w:rsidR="0061393C" w:rsidRDefault="00000000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3CE98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50909BC9" w14:textId="77777777" w:rsidR="0061393C" w:rsidRDefault="00000000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90316" w14:textId="77777777" w:rsidR="00F91F57" w:rsidRDefault="00F91F57">
      <w:pPr>
        <w:spacing w:after="0"/>
      </w:pPr>
      <w:r>
        <w:separator/>
      </w:r>
    </w:p>
  </w:footnote>
  <w:footnote w:type="continuationSeparator" w:id="0">
    <w:p w14:paraId="73E47490" w14:textId="77777777" w:rsidR="00F91F57" w:rsidRDefault="00F91F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221687"/>
    <w:multiLevelType w:val="singleLevel"/>
    <w:tmpl w:val="9F221687"/>
    <w:lvl w:ilvl="0">
      <w:start w:val="14"/>
      <w:numFmt w:val="decimal"/>
      <w:suff w:val="space"/>
      <w:lvlText w:val="%1."/>
      <w:lvlJc w:val="left"/>
    </w:lvl>
  </w:abstractNum>
  <w:abstractNum w:abstractNumId="1" w15:restartNumberingAfterBreak="0">
    <w:nsid w:val="1C35AEB3"/>
    <w:multiLevelType w:val="singleLevel"/>
    <w:tmpl w:val="1C35AEB3"/>
    <w:lvl w:ilvl="0">
      <w:start w:val="2"/>
      <w:numFmt w:val="upperLetter"/>
      <w:suff w:val="space"/>
      <w:lvlText w:val="%1."/>
      <w:lvlJc w:val="left"/>
    </w:lvl>
  </w:abstractNum>
  <w:abstractNum w:abstractNumId="2" w15:restartNumberingAfterBreak="0">
    <w:nsid w:val="2EE4CA4C"/>
    <w:multiLevelType w:val="singleLevel"/>
    <w:tmpl w:val="2EE4CA4C"/>
    <w:lvl w:ilvl="0">
      <w:start w:val="8"/>
      <w:numFmt w:val="upperLetter"/>
      <w:suff w:val="space"/>
      <w:lvlText w:val="%1."/>
      <w:lvlJc w:val="left"/>
    </w:lvl>
  </w:abstractNum>
  <w:abstractNum w:abstractNumId="3" w15:restartNumberingAfterBreak="0">
    <w:nsid w:val="3194740B"/>
    <w:multiLevelType w:val="singleLevel"/>
    <w:tmpl w:val="3194740B"/>
    <w:lvl w:ilvl="0">
      <w:start w:val="8"/>
      <w:numFmt w:val="upperLetter"/>
      <w:suff w:val="space"/>
      <w:lvlText w:val="%1."/>
      <w:lvlJc w:val="left"/>
      <w:pPr>
        <w:ind w:left="60" w:firstLine="0"/>
      </w:pPr>
    </w:lvl>
  </w:abstractNum>
  <w:num w:numId="1" w16cid:durableId="285504540">
    <w:abstractNumId w:val="3"/>
  </w:num>
  <w:num w:numId="2" w16cid:durableId="1075711920">
    <w:abstractNumId w:val="2"/>
  </w:num>
  <w:num w:numId="3" w16cid:durableId="959648997">
    <w:abstractNumId w:val="0"/>
  </w:num>
  <w:num w:numId="4" w16cid:durableId="1721517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83"/>
    <w:rsid w:val="00034839"/>
    <w:rsid w:val="000356B4"/>
    <w:rsid w:val="000467B5"/>
    <w:rsid w:val="00047872"/>
    <w:rsid w:val="00057730"/>
    <w:rsid w:val="00070DEE"/>
    <w:rsid w:val="000717E1"/>
    <w:rsid w:val="00097DE3"/>
    <w:rsid w:val="00106E37"/>
    <w:rsid w:val="0011015D"/>
    <w:rsid w:val="001C2C55"/>
    <w:rsid w:val="001C3C80"/>
    <w:rsid w:val="001D5827"/>
    <w:rsid w:val="001F0BBC"/>
    <w:rsid w:val="0024408A"/>
    <w:rsid w:val="00274F30"/>
    <w:rsid w:val="002B7983"/>
    <w:rsid w:val="003E3801"/>
    <w:rsid w:val="0047558C"/>
    <w:rsid w:val="004B1765"/>
    <w:rsid w:val="004C1585"/>
    <w:rsid w:val="004D2390"/>
    <w:rsid w:val="004F5F62"/>
    <w:rsid w:val="005021FC"/>
    <w:rsid w:val="00527D89"/>
    <w:rsid w:val="00547AE5"/>
    <w:rsid w:val="00557A2B"/>
    <w:rsid w:val="00566278"/>
    <w:rsid w:val="005B2F45"/>
    <w:rsid w:val="005C2930"/>
    <w:rsid w:val="0061393C"/>
    <w:rsid w:val="00664726"/>
    <w:rsid w:val="0066575E"/>
    <w:rsid w:val="006B1815"/>
    <w:rsid w:val="00795AA4"/>
    <w:rsid w:val="007B5614"/>
    <w:rsid w:val="007D7EB4"/>
    <w:rsid w:val="007E1F9E"/>
    <w:rsid w:val="007F2AE8"/>
    <w:rsid w:val="007F70F5"/>
    <w:rsid w:val="008303A9"/>
    <w:rsid w:val="00886F3D"/>
    <w:rsid w:val="008B4265"/>
    <w:rsid w:val="008C5A43"/>
    <w:rsid w:val="008F42B7"/>
    <w:rsid w:val="008F7E8C"/>
    <w:rsid w:val="0099252A"/>
    <w:rsid w:val="009D4666"/>
    <w:rsid w:val="00A43CDC"/>
    <w:rsid w:val="00B12631"/>
    <w:rsid w:val="00BB4C60"/>
    <w:rsid w:val="00C537F4"/>
    <w:rsid w:val="00D26F8D"/>
    <w:rsid w:val="00D46BB3"/>
    <w:rsid w:val="00D805FB"/>
    <w:rsid w:val="00D94F79"/>
    <w:rsid w:val="00DE6001"/>
    <w:rsid w:val="00E21683"/>
    <w:rsid w:val="00E3756C"/>
    <w:rsid w:val="00EB0223"/>
    <w:rsid w:val="00ED13C3"/>
    <w:rsid w:val="00ED2C6C"/>
    <w:rsid w:val="00F207DE"/>
    <w:rsid w:val="00F82062"/>
    <w:rsid w:val="00F91F57"/>
    <w:rsid w:val="00FC59AE"/>
    <w:rsid w:val="02251E8B"/>
    <w:rsid w:val="105F2306"/>
    <w:rsid w:val="119B15D8"/>
    <w:rsid w:val="15A72BEC"/>
    <w:rsid w:val="16581AF0"/>
    <w:rsid w:val="1BD23E31"/>
    <w:rsid w:val="257A04A0"/>
    <w:rsid w:val="2B695452"/>
    <w:rsid w:val="2D390E28"/>
    <w:rsid w:val="2E9A1D09"/>
    <w:rsid w:val="34C44675"/>
    <w:rsid w:val="374F120A"/>
    <w:rsid w:val="3F7B4900"/>
    <w:rsid w:val="49CE3E80"/>
    <w:rsid w:val="5D7B67CA"/>
    <w:rsid w:val="5EE23976"/>
    <w:rsid w:val="630737FB"/>
    <w:rsid w:val="6AA834CA"/>
    <w:rsid w:val="6B730764"/>
    <w:rsid w:val="736426FB"/>
    <w:rsid w:val="7CF05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D3EE"/>
  <w15:docId w15:val="{B3017E47-EAC0-40E1-A569-B90D6B1B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yrnienieintensywne1">
    <w:name w:val="Wyróżnienie intensywne1"/>
    <w:basedOn w:val="Domylnaczcionkaakapitu"/>
    <w:uiPriority w:val="21"/>
    <w:qFormat/>
    <w:rPr>
      <w:b/>
      <w:bCs/>
      <w:i/>
      <w:iCs/>
      <w:color w:val="4F81BD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qFormat/>
    <w:rPr>
      <w:rFonts w:ascii="Courier New" w:eastAsia="Times New Roman" w:hAnsi="Courier New" w:cs="Courier New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Teresa Szarek</cp:lastModifiedBy>
  <cp:revision>13</cp:revision>
  <cp:lastPrinted>2024-07-30T10:55:00Z</cp:lastPrinted>
  <dcterms:created xsi:type="dcterms:W3CDTF">2025-07-01T10:06:00Z</dcterms:created>
  <dcterms:modified xsi:type="dcterms:W3CDTF">2025-07-02T07:13:00Z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1045-12.2.0.17545</vt:lpwstr>
  </property>
  <property fmtid="{D5CDD505-2E9C-101B-9397-08002B2CF9AE}" pid="3" name="ICV">
    <vt:lpwstr>12411E5895204C14BDC985F61EE3BD71_13</vt:lpwstr>
  </property>
</Properties>
</file>